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7D8F" w14:textId="77777777" w:rsidR="009739D1" w:rsidRDefault="009739D1" w:rsidP="009739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ОГОЛОШЕННЯ ПРО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</w:t>
      </w: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ПРОВЕДЕННЯ КОНКУРСУ </w:t>
      </w:r>
    </w:p>
    <w:p w14:paraId="15E9D61B" w14:textId="77777777" w:rsidR="009739D1" w:rsidRDefault="009739D1" w:rsidP="009739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ВІДБОРУ СУБ’ЄКТІВ АУДИТОРСЬКОЇ ДІЯЛЬНОСТІ ДЛЯ НАДАННЯ ПОСЛУГ З ОБОВ’ЯЗКОВОГО АУДИТУ ФІНАНСОВОЇ ЗВІТНОСТІ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14:paraId="46C786BA" w14:textId="21EC5657" w:rsidR="009739D1" w:rsidRPr="00814626" w:rsidRDefault="009739D1" w:rsidP="009739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462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АТ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АДАМАНТ</w:t>
      </w:r>
      <w:r w:rsidRPr="0081462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1462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202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2, 2023, 2024</w:t>
      </w:r>
      <w:r w:rsidRPr="008146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РОКИ</w:t>
      </w:r>
    </w:p>
    <w:p w14:paraId="6F885AE5" w14:textId="413CD8D1" w:rsidR="009739D1" w:rsidRDefault="009739D1" w:rsidP="009739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C3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м. Львів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36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5D13EE6A" w14:textId="77777777" w:rsidR="009739D1" w:rsidRPr="005D48C3" w:rsidRDefault="009739D1" w:rsidP="009739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AE2FA6" w14:textId="18B4C895" w:rsidR="009739D1" w:rsidRPr="00814626" w:rsidRDefault="009739D1" w:rsidP="009739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4626">
        <w:rPr>
          <w:rFonts w:ascii="Times New Roman" w:eastAsia="Times New Roman" w:hAnsi="Times New Roman" w:cs="Times New Roman"/>
          <w:sz w:val="24"/>
          <w:szCs w:val="24"/>
          <w:lang w:val="uk-UA"/>
        </w:rPr>
        <w:t>АТ "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АДАМАНТ</w:t>
      </w:r>
      <w:r w:rsidRPr="008146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" </w:t>
      </w:r>
      <w:r w:rsidRPr="00814626">
        <w:rPr>
          <w:rFonts w:ascii="Times New Roman" w:hAnsi="Times New Roman" w:cs="Times New Roman"/>
          <w:sz w:val="24"/>
          <w:szCs w:val="24"/>
          <w:lang w:val="uk-UA"/>
        </w:rPr>
        <w:t xml:space="preserve">від імені, в інтересах та за рахунок якого діє ТОВ  «КУА «РОЯЛ-СТАНДАРТ» </w:t>
      </w: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</w:t>
      </w:r>
      <w:r w:rsidRPr="00814626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за 202</w:t>
      </w:r>
      <w:r>
        <w:rPr>
          <w:rFonts w:ascii="Times New Roman" w:hAnsi="Times New Roman" w:cs="Times New Roman"/>
          <w:sz w:val="24"/>
          <w:szCs w:val="24"/>
          <w:lang w:val="uk-UA"/>
        </w:rPr>
        <w:t>2, 2023, 2024</w:t>
      </w:r>
      <w:r w:rsidRPr="00814626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оголошує про намір укласти договір про надання послуг </w:t>
      </w:r>
      <w:r w:rsidRPr="00814626">
        <w:rPr>
          <w:rFonts w:ascii="Times New Roman" w:hAnsi="Times New Roman" w:cs="Times New Roman"/>
          <w:sz w:val="24"/>
          <w:szCs w:val="24"/>
          <w:lang w:val="uk-UA"/>
        </w:rPr>
        <w:t xml:space="preserve"> з обов’язкового аудиту фінансової звітності за 202</w:t>
      </w:r>
      <w:r>
        <w:rPr>
          <w:rFonts w:ascii="Times New Roman" w:hAnsi="Times New Roman" w:cs="Times New Roman"/>
          <w:sz w:val="24"/>
          <w:szCs w:val="24"/>
          <w:lang w:val="uk-UA"/>
        </w:rPr>
        <w:t>2, 2023, 2024</w:t>
      </w:r>
      <w:r w:rsidRPr="00814626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оки із наступним учасником -переможцем.</w:t>
      </w:r>
    </w:p>
    <w:p w14:paraId="1566D6AA" w14:textId="77777777" w:rsidR="009739D1" w:rsidRPr="005D48C3" w:rsidRDefault="009739D1" w:rsidP="009739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C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Інформація про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учасника -переможця</w:t>
      </w:r>
      <w:r w:rsidRPr="005D48C3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5395"/>
      </w:tblGrid>
      <w:tr w:rsidR="009739D1" w:rsidRPr="009739D1" w14:paraId="05CEEF14" w14:textId="77777777" w:rsidTr="00014459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5E5B1" w14:textId="77777777" w:rsidR="009739D1" w:rsidRPr="00135087" w:rsidRDefault="009739D1" w:rsidP="00973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учасника: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9780B" w14:textId="00D7058C" w:rsidR="009739D1" w:rsidRPr="00135087" w:rsidRDefault="009739D1" w:rsidP="00973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ТОВАРИСТВО З ОБМЕЖЕНОЮ ВІДПОВІДАЛЬНІСТЮ АУДИТОРСЬКА КОНСАЛТИНГОВА ФІРМА «БІЗНЕС ПАРТНЕРИ»</w:t>
            </w:r>
          </w:p>
        </w:tc>
      </w:tr>
      <w:tr w:rsidR="009739D1" w:rsidRPr="005D48C3" w14:paraId="690F748C" w14:textId="77777777" w:rsidTr="00014459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684C4" w14:textId="77777777" w:rsidR="009739D1" w:rsidRPr="00135087" w:rsidRDefault="009739D1" w:rsidP="00973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ЄДРПОУ: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03D60" w14:textId="1896D8F4" w:rsidR="009739D1" w:rsidRPr="00135087" w:rsidRDefault="009739D1" w:rsidP="00973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37741155</w:t>
            </w:r>
          </w:p>
        </w:tc>
      </w:tr>
      <w:tr w:rsidR="009739D1" w:rsidRPr="0081113E" w14:paraId="5012A236" w14:textId="77777777" w:rsidTr="00014459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715A0" w14:textId="77777777" w:rsidR="009739D1" w:rsidRPr="00135087" w:rsidRDefault="009739D1" w:rsidP="00973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учасника: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54AC7" w14:textId="09DF0EF8" w:rsidR="009739D1" w:rsidRPr="00135087" w:rsidRDefault="009739D1" w:rsidP="00973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79058, м. Львів, вул. Масарика, 18/130</w:t>
            </w:r>
          </w:p>
        </w:tc>
      </w:tr>
      <w:tr w:rsidR="009739D1" w:rsidRPr="005D48C3" w14:paraId="05C4F2A6" w14:textId="77777777" w:rsidTr="00014459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5DD70" w14:textId="77777777" w:rsidR="009739D1" w:rsidRPr="00135087" w:rsidRDefault="009739D1" w:rsidP="00973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Номер у розділі реєстру  Аудиторської палати України «Суб'єкти аудиторської діяльності, які мають право проводити обов'язковий аудит фінансової звітності підприємств, що становлять суспільний інтерес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»: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CFA24" w14:textId="2381B744" w:rsidR="009739D1" w:rsidRPr="00135087" w:rsidRDefault="009739D1" w:rsidP="00973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4463</w:t>
            </w:r>
          </w:p>
        </w:tc>
      </w:tr>
    </w:tbl>
    <w:p w14:paraId="4E2485C5" w14:textId="77777777" w:rsidR="00017DC6" w:rsidRDefault="00017DC6"/>
    <w:sectPr w:rsidR="00017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D1"/>
    <w:rsid w:val="00017DC6"/>
    <w:rsid w:val="009739D1"/>
    <w:rsid w:val="009C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B7E6"/>
  <w15:chartTrackingRefBased/>
  <w15:docId w15:val="{3BDA3DBA-EA0C-4584-9FAD-37D3DD79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9D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778</Words>
  <Characters>444</Characters>
  <Application>Microsoft Office Word</Application>
  <DocSecurity>0</DocSecurity>
  <Lines>3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N S</cp:lastModifiedBy>
  <cp:revision>2</cp:revision>
  <dcterms:created xsi:type="dcterms:W3CDTF">2022-12-14T15:38:00Z</dcterms:created>
  <dcterms:modified xsi:type="dcterms:W3CDTF">2022-12-14T15:43:00Z</dcterms:modified>
</cp:coreProperties>
</file>