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9EDC" w14:textId="36E7C3AF" w:rsidR="00890630" w:rsidRDefault="00D72522" w:rsidP="008906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ОГОЛОШЕННЯ ПРО </w:t>
      </w:r>
      <w:r w:rsidR="00F66F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</w:t>
      </w: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ПРОВЕДЕННЯ КОНКУРСУ </w:t>
      </w:r>
    </w:p>
    <w:p w14:paraId="5346A313" w14:textId="77777777" w:rsidR="00814626" w:rsidRDefault="00D72522" w:rsidP="008146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ВІДБОРУ СУБ’ЄКТІВ АУДИТОРСЬКОЇ ДІЯЛЬНОСТІ ДЛЯ НАДАННЯ ПОСЛУГ З ОБОВ’ЯЗКОВОГО АУДИТУ ФІНАНСОВОЇ ЗВІТНОСТІ </w:t>
      </w:r>
      <w:r w:rsidR="0089063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14:paraId="7DFF0329" w14:textId="4CA1699D" w:rsidR="005D48C3" w:rsidRPr="00814626" w:rsidRDefault="00814626" w:rsidP="008146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462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АТ "</w:t>
      </w:r>
      <w:r w:rsidR="009813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АДАМАНТ</w:t>
      </w:r>
      <w:r w:rsidRPr="0081462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72522" w:rsidRPr="0081462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202</w:t>
      </w:r>
      <w:r w:rsidRPr="00814626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D72522" w:rsidRPr="008146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</w:p>
    <w:p w14:paraId="3B29385A" w14:textId="075A3992" w:rsid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71327">
        <w:rPr>
          <w:rFonts w:ascii="Times New Roman" w:hAnsi="Times New Roman" w:cs="Times New Roman"/>
          <w:sz w:val="24"/>
          <w:szCs w:val="24"/>
          <w:lang w:val="uk-UA"/>
        </w:rPr>
        <w:t xml:space="preserve">м. Львів                                                                                                                 </w:t>
      </w:r>
      <w:r w:rsidR="00536BB0" w:rsidRPr="009C3D5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84176" w:rsidRPr="009C3D5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71327">
        <w:rPr>
          <w:rFonts w:ascii="Times New Roman" w:hAnsi="Times New Roman" w:cs="Times New Roman"/>
          <w:sz w:val="24"/>
          <w:szCs w:val="24"/>
          <w:lang w:val="uk-UA"/>
        </w:rPr>
        <w:t>.11.2021р.</w:t>
      </w:r>
    </w:p>
    <w:p w14:paraId="684E0889" w14:textId="77777777" w:rsidR="00D71327" w:rsidRPr="005D48C3" w:rsidRDefault="00D71327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63A34C" w14:textId="1ABA871E" w:rsidR="005D48C3" w:rsidRPr="00814626" w:rsidRDefault="00814626" w:rsidP="0081462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626">
        <w:rPr>
          <w:rFonts w:ascii="Times New Roman" w:eastAsia="Times New Roman" w:hAnsi="Times New Roman" w:cs="Times New Roman"/>
          <w:sz w:val="24"/>
          <w:szCs w:val="24"/>
          <w:lang w:val="uk-UA"/>
        </w:rPr>
        <w:t>АТ "</w:t>
      </w:r>
      <w:r w:rsidR="00981344">
        <w:rPr>
          <w:rFonts w:ascii="Times New Roman" w:eastAsia="Times New Roman" w:hAnsi="Times New Roman" w:cs="Times New Roman"/>
          <w:sz w:val="24"/>
          <w:szCs w:val="24"/>
          <w:lang w:val="uk-UA"/>
        </w:rPr>
        <w:t>АДАМАНТ</w:t>
      </w:r>
      <w:r w:rsidRPr="008146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" </w:t>
      </w:r>
      <w:r w:rsidR="0003095B" w:rsidRPr="00814626">
        <w:rPr>
          <w:rFonts w:ascii="Times New Roman" w:hAnsi="Times New Roman" w:cs="Times New Roman"/>
          <w:sz w:val="24"/>
          <w:szCs w:val="24"/>
          <w:lang w:val="uk-UA"/>
        </w:rPr>
        <w:t>від імені, в інтересах та за рахунок якого діє ТОВ  «КУА «</w:t>
      </w:r>
      <w:r w:rsidR="009C0A2B" w:rsidRPr="00814626">
        <w:rPr>
          <w:rFonts w:ascii="Times New Roman" w:hAnsi="Times New Roman" w:cs="Times New Roman"/>
          <w:sz w:val="24"/>
          <w:szCs w:val="24"/>
          <w:lang w:val="uk-UA"/>
        </w:rPr>
        <w:t>РОЯЛ-СТАНДАРТ</w:t>
      </w:r>
      <w:r w:rsidR="0003095B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66F2B">
        <w:rPr>
          <w:rFonts w:ascii="Times New Roman" w:hAnsi="Times New Roman" w:cs="Times New Roman"/>
          <w:sz w:val="24"/>
          <w:szCs w:val="24"/>
          <w:lang w:val="uk-UA"/>
        </w:rPr>
        <w:t>за результатами</w:t>
      </w:r>
      <w:r w:rsidR="005D48C3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  за 202</w:t>
      </w:r>
      <w:r w:rsidRPr="0081462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D48C3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F66F2B">
        <w:rPr>
          <w:rFonts w:ascii="Times New Roman" w:hAnsi="Times New Roman" w:cs="Times New Roman"/>
          <w:sz w:val="24"/>
          <w:szCs w:val="24"/>
          <w:lang w:val="uk-UA"/>
        </w:rPr>
        <w:t xml:space="preserve"> оголошує про намір укласти договір про надання послуг </w:t>
      </w:r>
      <w:r w:rsidR="00F66F2B" w:rsidRPr="00814626">
        <w:rPr>
          <w:rFonts w:ascii="Times New Roman" w:hAnsi="Times New Roman" w:cs="Times New Roman"/>
          <w:sz w:val="24"/>
          <w:szCs w:val="24"/>
          <w:lang w:val="uk-UA"/>
        </w:rPr>
        <w:t xml:space="preserve"> з обов’язкового аудиту фінансової звітності   за 2021 рік</w:t>
      </w:r>
      <w:r w:rsidR="00F66F2B">
        <w:rPr>
          <w:rFonts w:ascii="Times New Roman" w:hAnsi="Times New Roman" w:cs="Times New Roman"/>
          <w:sz w:val="24"/>
          <w:szCs w:val="24"/>
          <w:lang w:val="uk-UA"/>
        </w:rPr>
        <w:t xml:space="preserve"> із наступним учасником -переможцем.</w:t>
      </w:r>
    </w:p>
    <w:p w14:paraId="32E8AFD8" w14:textId="01FE9D50" w:rsidR="005D48C3" w:rsidRP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Інформація про </w:t>
      </w:r>
      <w:r w:rsidR="00F66F2B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учасника -переможця</w:t>
      </w: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5235"/>
      </w:tblGrid>
      <w:tr w:rsidR="005D48C3" w:rsidRPr="00F66F2B" w14:paraId="5703F1DF" w14:textId="77777777" w:rsidTr="00981344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EADDD" w14:textId="03D9FBA1" w:rsidR="005D48C3" w:rsidRPr="00135087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  <w:r w:rsidR="00F66F2B"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0BA31" w14:textId="5173312D" w:rsidR="005D48C3" w:rsidRPr="00135087" w:rsidRDefault="0061718D" w:rsidP="00135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17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ТОВАРИСТВО З ОБМЕЖЕНОЮ ВІДПОВІДАЛЬНІСТЮ АУДИТОРСЬКА КОНСАЛТИНГОВА ФІРМА «БІЗНЕС ПАРТНЕРИ»</w:t>
            </w:r>
          </w:p>
        </w:tc>
      </w:tr>
      <w:tr w:rsidR="005D48C3" w:rsidRPr="005D48C3" w14:paraId="5D317AE9" w14:textId="77777777" w:rsidTr="00981344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2CC75" w14:textId="77777777" w:rsidR="005D48C3" w:rsidRPr="00135087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ЄДРПОУ: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A732D" w14:textId="3140DBF5" w:rsidR="005D48C3" w:rsidRPr="00135087" w:rsidRDefault="007141DC" w:rsidP="00135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41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37741155</w:t>
            </w:r>
          </w:p>
        </w:tc>
      </w:tr>
      <w:tr w:rsidR="005D48C3" w:rsidRPr="00F66F2B" w14:paraId="335D8290" w14:textId="77777777" w:rsidTr="00981344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51642" w14:textId="4B7AA23D" w:rsidR="005D48C3" w:rsidRPr="00135087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</w:t>
            </w:r>
            <w:r w:rsidR="00135087"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135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3C51B" w14:textId="5D8EFDB4" w:rsidR="005D48C3" w:rsidRPr="00135087" w:rsidRDefault="000C71A4" w:rsidP="00135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7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79058, </w:t>
            </w:r>
            <w:proofErr w:type="spellStart"/>
            <w:r w:rsidRPr="000C7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м.Львів</w:t>
            </w:r>
            <w:proofErr w:type="spellEnd"/>
            <w:r w:rsidRPr="000C7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7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вул.Масарика</w:t>
            </w:r>
            <w:proofErr w:type="spellEnd"/>
            <w:r w:rsidRPr="000C7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18/130</w:t>
            </w:r>
          </w:p>
        </w:tc>
      </w:tr>
      <w:tr w:rsidR="005D48C3" w:rsidRPr="005D48C3" w14:paraId="6CC520C7" w14:textId="77777777" w:rsidTr="00981344"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4B9F9" w14:textId="1AABF557" w:rsidR="005D48C3" w:rsidRPr="00135087" w:rsidRDefault="00135087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Номер у розділі реєстру  Аудиторської палати України «Суб'єкти аудиторської діяльності, які мають право проводити обов'язковий аудит фінансової звітності підприємств, що становлять суспільний інтерес</w:t>
            </w:r>
            <w:r w:rsidR="005A1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»: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F22C1" w14:textId="69C5CADF" w:rsidR="005D48C3" w:rsidRPr="00135087" w:rsidRDefault="007B44BD" w:rsidP="00135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B44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4463</w:t>
            </w:r>
          </w:p>
        </w:tc>
      </w:tr>
    </w:tbl>
    <w:p w14:paraId="3A813ABE" w14:textId="77777777" w:rsidR="00F8548D" w:rsidRDefault="00F8548D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BEC99A" w14:textId="01E9411D" w:rsidR="00B30FEC" w:rsidRPr="009E34BE" w:rsidRDefault="00B30FEC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0FEC" w:rsidRPr="009E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7F7A"/>
    <w:multiLevelType w:val="hybridMultilevel"/>
    <w:tmpl w:val="782CB0F8"/>
    <w:lvl w:ilvl="0" w:tplc="3C4217C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FB1"/>
    <w:multiLevelType w:val="hybridMultilevel"/>
    <w:tmpl w:val="690C90B0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0BFC"/>
    <w:multiLevelType w:val="hybridMultilevel"/>
    <w:tmpl w:val="DAD82514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70CA8"/>
    <w:multiLevelType w:val="hybridMultilevel"/>
    <w:tmpl w:val="90BCEA38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C3"/>
    <w:rsid w:val="0003095B"/>
    <w:rsid w:val="000C71A4"/>
    <w:rsid w:val="000D66EF"/>
    <w:rsid w:val="00135087"/>
    <w:rsid w:val="00164242"/>
    <w:rsid w:val="00192F7C"/>
    <w:rsid w:val="00283BC2"/>
    <w:rsid w:val="002D7A26"/>
    <w:rsid w:val="003A51F5"/>
    <w:rsid w:val="004B5DAB"/>
    <w:rsid w:val="00536BB0"/>
    <w:rsid w:val="0056059B"/>
    <w:rsid w:val="005A14A6"/>
    <w:rsid w:val="005D48C3"/>
    <w:rsid w:val="0061718D"/>
    <w:rsid w:val="00692E04"/>
    <w:rsid w:val="007141DC"/>
    <w:rsid w:val="007919C4"/>
    <w:rsid w:val="007B44BD"/>
    <w:rsid w:val="00814626"/>
    <w:rsid w:val="00855074"/>
    <w:rsid w:val="0087194B"/>
    <w:rsid w:val="00890630"/>
    <w:rsid w:val="008941C9"/>
    <w:rsid w:val="00981344"/>
    <w:rsid w:val="009C0A2B"/>
    <w:rsid w:val="009C3D5C"/>
    <w:rsid w:val="009D622C"/>
    <w:rsid w:val="009E34BE"/>
    <w:rsid w:val="00A01DFD"/>
    <w:rsid w:val="00A065C9"/>
    <w:rsid w:val="00A75905"/>
    <w:rsid w:val="00B30FEC"/>
    <w:rsid w:val="00B91A7D"/>
    <w:rsid w:val="00C9669A"/>
    <w:rsid w:val="00D25A0B"/>
    <w:rsid w:val="00D71327"/>
    <w:rsid w:val="00D72522"/>
    <w:rsid w:val="00E15F32"/>
    <w:rsid w:val="00E84176"/>
    <w:rsid w:val="00EA089C"/>
    <w:rsid w:val="00F11D03"/>
    <w:rsid w:val="00F66F2B"/>
    <w:rsid w:val="00F8096D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C2E2"/>
  <w15:chartTrackingRefBased/>
  <w15:docId w15:val="{BEA2C1EA-5F2D-4CAF-9002-B227B9D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8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48C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350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5087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1350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5087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1350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E92D332208F44B97E70CD04E849BA" ma:contentTypeVersion="12" ma:contentTypeDescription="Create a new document." ma:contentTypeScope="" ma:versionID="7beed939bb78d56b117d7a9d5f8d17ed">
  <xsd:schema xmlns:xsd="http://www.w3.org/2001/XMLSchema" xmlns:xs="http://www.w3.org/2001/XMLSchema" xmlns:p="http://schemas.microsoft.com/office/2006/metadata/properties" xmlns:ns2="b40ec331-4018-41f5-8dc4-c4d54a467bed" xmlns:ns3="5b58dedf-b9c2-4568-91e1-571a4d547de0" targetNamespace="http://schemas.microsoft.com/office/2006/metadata/properties" ma:root="true" ma:fieldsID="0be0494bb9dba7ded2bb73d270ef1065" ns2:_="" ns3:_="">
    <xsd:import namespace="b40ec331-4018-41f5-8dc4-c4d54a467bed"/>
    <xsd:import namespace="5b58dedf-b9c2-4568-91e1-571a4d547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ec331-4018-41f5-8dc4-c4d54a467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dedf-b9c2-4568-91e1-571a4d547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C29FA-40A5-476D-9CB1-A3FF855A1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ec331-4018-41f5-8dc4-c4d54a467bed"/>
    <ds:schemaRef ds:uri="5b58dedf-b9c2-4568-91e1-571a4d547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F58E6-E5AE-47A6-8D0B-3CE69DB5D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D94C8-5E64-4F5B-AABE-887EC08A29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Kacherai</dc:creator>
  <cp:keywords/>
  <dc:description/>
  <cp:lastModifiedBy>vbutkivska</cp:lastModifiedBy>
  <cp:revision>32</cp:revision>
  <dcterms:created xsi:type="dcterms:W3CDTF">2020-10-06T08:18:00Z</dcterms:created>
  <dcterms:modified xsi:type="dcterms:W3CDTF">2021-11-25T08:28:00Z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0x0101009DCE92D332208F44B97E70CD04E849BA</vt:lpwstr>
  </property>
</Properties>
</file>