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0329" w14:textId="1F054E0C" w:rsidR="005D48C3" w:rsidRPr="00C94B3D" w:rsidRDefault="00D72522" w:rsidP="00C94B3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ОГОЛОШЕННЯ ПРО ПРОВЕДЕННЯ КОНКУРСУ </w:t>
      </w:r>
      <w:r w:rsidR="00896225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bookmarkStart w:id="0" w:name="_GoBack"/>
      <w:bookmarkEnd w:id="0"/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ВІДБОРУ СУБ’ЄКТІВ АУДИТОРСЬКОЇ ДІЯЛЬНОСТІ ДЛЯ НАДАННЯ ПОСЛУГ З ОБОВ’ЯЗКОВОГО АУДИТУ ФІНАНСОВОЇ ЗВІТНОСТІ </w:t>
      </w:r>
      <w:r w:rsidR="00C94B3D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>А</w:t>
      </w:r>
      <w:r w:rsidR="00890630">
        <w:rPr>
          <w:rFonts w:ascii="Times New Roman" w:hAnsi="Times New Roman" w:cs="Times New Roman"/>
          <w:b/>
          <w:bCs/>
          <w:sz w:val="24"/>
          <w:szCs w:val="24"/>
          <w:lang w:val="uk-UA"/>
        </w:rPr>
        <w:t>Т «</w:t>
      </w:r>
      <w:r w:rsidR="009C0A2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АДАМАНТ</w:t>
      </w:r>
      <w:r w:rsidR="008906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2020 РІК</w:t>
      </w:r>
    </w:p>
    <w:p w14:paraId="3B29385A" w14:textId="77777777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14:paraId="3763A34C" w14:textId="597ECA98" w:rsidR="005D48C3" w:rsidRPr="005D48C3" w:rsidRDefault="002D7A26" w:rsidP="000309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 «</w:t>
      </w:r>
      <w:r w:rsidR="009C0A2B">
        <w:rPr>
          <w:rFonts w:ascii="Times New Roman" w:hAnsi="Times New Roman" w:cs="Times New Roman"/>
          <w:sz w:val="24"/>
          <w:szCs w:val="24"/>
          <w:lang w:val="uk-UA"/>
        </w:rPr>
        <w:t>АДАМАНТ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>від імені, в інтересах та за рахунок якого діє</w:t>
      </w:r>
      <w:r w:rsidR="0003095B">
        <w:rPr>
          <w:rFonts w:ascii="Times New Roman" w:hAnsi="Times New Roman" w:cs="Times New Roman"/>
          <w:sz w:val="24"/>
          <w:szCs w:val="24"/>
          <w:lang w:val="uk-UA"/>
        </w:rPr>
        <w:t xml:space="preserve"> ТОВ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03095B">
        <w:rPr>
          <w:rFonts w:ascii="Times New Roman" w:hAnsi="Times New Roman" w:cs="Times New Roman"/>
          <w:sz w:val="24"/>
          <w:szCs w:val="24"/>
          <w:lang w:val="uk-UA"/>
        </w:rPr>
        <w:t>КУА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C0A2B">
        <w:rPr>
          <w:rFonts w:ascii="Times New Roman" w:hAnsi="Times New Roman" w:cs="Times New Roman"/>
          <w:sz w:val="24"/>
          <w:szCs w:val="24"/>
          <w:lang w:val="uk-UA"/>
        </w:rPr>
        <w:t>РОЯЛ-СТАНДАРТ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30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оголошує про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</w:t>
      </w:r>
      <w:r w:rsidR="00C94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>за 20</w:t>
      </w:r>
      <w:r w:rsidR="005D48C3" w:rsidRPr="003A51F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32E8AFD8" w14:textId="77777777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замовника: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5822"/>
      </w:tblGrid>
      <w:tr w:rsidR="005D48C3" w:rsidRPr="005D48C3" w14:paraId="5703F1DF" w14:textId="77777777" w:rsidTr="00C94B3D"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EADDD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замовника: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0BA31" w14:textId="0CD31175" w:rsidR="005D48C3" w:rsidRPr="005D48C3" w:rsidRDefault="0056059B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"</w:t>
            </w:r>
            <w:r w:rsidR="009C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АДАМАНТ</w:t>
            </w:r>
            <w:r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5D48C3" w:rsidRPr="005D48C3" w14:paraId="5D317AE9" w14:textId="77777777" w:rsidTr="00C94B3D"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2CC75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A732D" w14:textId="0C1C6FFC" w:rsidR="005D48C3" w:rsidRPr="005D48C3" w:rsidRDefault="009C0A2B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40393316</w:t>
            </w:r>
          </w:p>
        </w:tc>
      </w:tr>
      <w:tr w:rsidR="005D48C3" w:rsidRPr="005D48C3" w14:paraId="335D8290" w14:textId="77777777" w:rsidTr="00C94B3D"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1642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Місцезнаходження замовника: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3C51B" w14:textId="77777777" w:rsidR="005D48C3" w:rsidRPr="005D48C3" w:rsidRDefault="00F11D0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79026, Львівська обл., місто Львів, вулиця Стрийська, будинок 33</w:t>
            </w:r>
          </w:p>
        </w:tc>
      </w:tr>
      <w:tr w:rsidR="005D48C3" w:rsidRPr="005D48C3" w14:paraId="7AEA0D14" w14:textId="77777777" w:rsidTr="00C94B3D"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69B6A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Контакти замовника: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507D3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11D03"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</w:t>
            </w:r>
            <w:r w:rsidRPr="005D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11D03"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253-39-80</w:t>
            </w:r>
          </w:p>
        </w:tc>
      </w:tr>
      <w:tr w:rsidR="005D48C3" w:rsidRPr="005D48C3" w14:paraId="6CC520C7" w14:textId="77777777" w:rsidTr="00C94B3D"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4B9F9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Дані щодо діяльності та фінансового стану станом на 31.12.201</w:t>
            </w:r>
            <w:r w:rsidR="00D72522" w:rsidRPr="003A51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F22C1" w14:textId="272A9488" w:rsidR="005D48C3" w:rsidRPr="005D48C3" w:rsidRDefault="005D48C3" w:rsidP="00C94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Розміщені у загальному доступі на веб-сайті</w:t>
            </w:r>
            <w:r w:rsidR="00C94B3D" w:rsidRPr="00C9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КУА</w:t>
            </w:r>
            <w:hyperlink w:history="1"/>
            <w:r w:rsidR="009D6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6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C9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9D6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Фонди в управлінні / </w:t>
            </w:r>
            <w:r w:rsidR="00D25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</w:t>
            </w:r>
            <w:r w:rsidR="009C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АДАМАНТ</w:t>
            </w:r>
            <w:r w:rsidR="00D25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Фінансова звітність</w:t>
            </w:r>
          </w:p>
        </w:tc>
      </w:tr>
    </w:tbl>
    <w:p w14:paraId="3A813ABE" w14:textId="77777777" w:rsidR="00F8548D" w:rsidRDefault="00F8548D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9DC302" w14:textId="32FBD4A0" w:rsidR="00B30FEC" w:rsidRDefault="00F8548D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З </w:t>
      </w: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Порядком проведення конкурсу з відбору суб’єктів аудиторської діяльності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, які можуть бути призначені для надання послуг з обов’язкового аудиту фінансової звітності за 20</w:t>
      </w:r>
      <w:r w:rsidRPr="003A51F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рік, </w:t>
      </w:r>
      <w:r w:rsidR="00B91A7D">
        <w:rPr>
          <w:rFonts w:ascii="Times New Roman" w:hAnsi="Times New Roman" w:cs="Times New Roman"/>
          <w:sz w:val="24"/>
          <w:szCs w:val="24"/>
          <w:lang w:val="uk-UA"/>
        </w:rPr>
        <w:t>а також зразками документів, які подаються на конкурс</w:t>
      </w:r>
      <w:r w:rsidR="007919C4">
        <w:rPr>
          <w:rFonts w:ascii="Times New Roman" w:hAnsi="Times New Roman" w:cs="Times New Roman"/>
          <w:sz w:val="24"/>
          <w:szCs w:val="24"/>
          <w:lang w:val="uk-UA"/>
        </w:rPr>
        <w:t xml:space="preserve"> (додатки до Порядку)</w:t>
      </w:r>
      <w:r w:rsidR="00B91A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можна ознайомитись</w:t>
      </w:r>
      <w:r w:rsidR="00A01DFD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 </w:t>
      </w:r>
    </w:p>
    <w:p w14:paraId="29BEC99A" w14:textId="3460CE42" w:rsidR="00B30FEC" w:rsidRPr="009E34BE" w:rsidRDefault="009E34BE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sectPr w:rsidR="00B30FEC" w:rsidRPr="009E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F7A"/>
    <w:multiLevelType w:val="hybridMultilevel"/>
    <w:tmpl w:val="782CB0F8"/>
    <w:lvl w:ilvl="0" w:tplc="3C4217C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FB1"/>
    <w:multiLevelType w:val="hybridMultilevel"/>
    <w:tmpl w:val="690C90B0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0BFC"/>
    <w:multiLevelType w:val="hybridMultilevel"/>
    <w:tmpl w:val="DAD82514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0CA8"/>
    <w:multiLevelType w:val="hybridMultilevel"/>
    <w:tmpl w:val="90BCEA38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3"/>
    <w:rsid w:val="0003095B"/>
    <w:rsid w:val="000D66EF"/>
    <w:rsid w:val="00164242"/>
    <w:rsid w:val="00283BC2"/>
    <w:rsid w:val="002D7A26"/>
    <w:rsid w:val="003A51F5"/>
    <w:rsid w:val="004B5DAB"/>
    <w:rsid w:val="0056059B"/>
    <w:rsid w:val="005D48C3"/>
    <w:rsid w:val="00692E04"/>
    <w:rsid w:val="007919C4"/>
    <w:rsid w:val="0087194B"/>
    <w:rsid w:val="00890630"/>
    <w:rsid w:val="008941C9"/>
    <w:rsid w:val="00896225"/>
    <w:rsid w:val="009C0A2B"/>
    <w:rsid w:val="009D622C"/>
    <w:rsid w:val="009E34BE"/>
    <w:rsid w:val="00A01DFD"/>
    <w:rsid w:val="00A065C9"/>
    <w:rsid w:val="00A75905"/>
    <w:rsid w:val="00B30FEC"/>
    <w:rsid w:val="00B91A7D"/>
    <w:rsid w:val="00C94B3D"/>
    <w:rsid w:val="00C9669A"/>
    <w:rsid w:val="00D25A0B"/>
    <w:rsid w:val="00D72522"/>
    <w:rsid w:val="00EA089C"/>
    <w:rsid w:val="00F11D03"/>
    <w:rsid w:val="00F8096D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FFC2E2"/>
  <w15:chartTrackingRefBased/>
  <w15:docId w15:val="{BEA2C1EA-5F2D-4CAF-9002-B227B9D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E92D332208F44B97E70CD04E849BA" ma:contentTypeVersion="12" ma:contentTypeDescription="Create a new document." ma:contentTypeScope="" ma:versionID="7beed939bb78d56b117d7a9d5f8d17ed">
  <xsd:schema xmlns:xsd="http://www.w3.org/2001/XMLSchema" xmlns:xs="http://www.w3.org/2001/XMLSchema" xmlns:p="http://schemas.microsoft.com/office/2006/metadata/properties" xmlns:ns2="b40ec331-4018-41f5-8dc4-c4d54a467bed" xmlns:ns3="5b58dedf-b9c2-4568-91e1-571a4d547de0" targetNamespace="http://schemas.microsoft.com/office/2006/metadata/properties" ma:root="true" ma:fieldsID="0be0494bb9dba7ded2bb73d270ef1065" ns2:_="" ns3:_="">
    <xsd:import namespace="b40ec331-4018-41f5-8dc4-c4d54a467bed"/>
    <xsd:import namespace="5b58dedf-b9c2-4568-91e1-571a4d547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c331-4018-41f5-8dc4-c4d54a46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dedf-b9c2-4568-91e1-571a4d547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D94C8-5E64-4F5B-AABE-887EC08A2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F58E6-E5AE-47A6-8D0B-3CE69DB5D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66FE3-085C-47B3-920F-BB2A6B5F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ec331-4018-41f5-8dc4-c4d54a467bed"/>
    <ds:schemaRef ds:uri="5b58dedf-b9c2-4568-91e1-571a4d547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Kacherai</dc:creator>
  <cp:keywords/>
  <dc:description/>
  <cp:lastModifiedBy>Microsoft Office User</cp:lastModifiedBy>
  <cp:revision>19</cp:revision>
  <dcterms:created xsi:type="dcterms:W3CDTF">2020-10-06T08:18:00Z</dcterms:created>
  <dcterms:modified xsi:type="dcterms:W3CDTF">2020-10-08T09:26:00Z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0x0101009DCE92D332208F44B97E70CD04E849BA</vt:lpwstr>
  </property>
</Properties>
</file>